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33A81EF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A1522">
              <w:rPr>
                <w:b/>
                <w:bCs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7302FA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A1522">
              <w:rPr>
                <w:color w:val="FFFFFF" w:themeColor="background1"/>
                <w:sz w:val="32"/>
                <w:szCs w:val="32"/>
              </w:rPr>
              <w:t>79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57A56D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CC57C35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A1522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CC57C35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A1522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747F65AD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20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="00D86BCC"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63A79098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14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588C93BD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50 :</w:t>
            </w:r>
            <w:r w:rsidR="00D86BCC"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645CB787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400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5772B951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30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0F06F0F4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150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37EB90FE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70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6219667D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100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5653564B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25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24994369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200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1F381E03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80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1F666697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600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70D3B0A0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45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6132B488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250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0095A6D0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90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7D6A0973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300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4ECC0FC8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50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5D1A762F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350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49CA4224" w:rsidR="00D86BCC" w:rsidRPr="00FF3976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200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50E72F47" w:rsidR="00D86BCC" w:rsidRPr="00FF3976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6A1522" w:rsidRPr="00FF3976">
              <w:rPr>
                <w:color w:val="000000" w:themeColor="text1"/>
                <w:sz w:val="28"/>
                <w:szCs w:val="28"/>
              </w:rPr>
              <w:t>1 000</w:t>
            </w:r>
            <w:r w:rsidR="00FF3976" w:rsidRPr="00FF3976">
              <w:rPr>
                <w:color w:val="000000" w:themeColor="text1"/>
                <w:sz w:val="28"/>
                <w:szCs w:val="28"/>
              </w:rPr>
              <w:t> :</w:t>
            </w:r>
            <w:r w:rsidRPr="00FF3976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DC29340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A1522">
              <w:rPr>
                <w:b/>
                <w:bCs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E8B8F74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A1522">
              <w:rPr>
                <w:color w:val="FFFFFF" w:themeColor="background1"/>
                <w:sz w:val="32"/>
                <w:szCs w:val="32"/>
              </w:rPr>
              <w:t>79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3F22649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4F197E0A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A1522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11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4F197E0A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A1522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11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13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77"/>
        <w:gridCol w:w="241"/>
        <w:gridCol w:w="575"/>
        <w:gridCol w:w="5999"/>
        <w:gridCol w:w="3073"/>
      </w:tblGrid>
      <w:tr w:rsidR="00FF3976" w14:paraId="2D5979C9" w14:textId="77777777" w:rsidTr="00FF3976">
        <w:trPr>
          <w:trHeight w:val="647"/>
        </w:trPr>
        <w:tc>
          <w:tcPr>
            <w:tcW w:w="575" w:type="dxa"/>
            <w:vAlign w:val="center"/>
          </w:tcPr>
          <w:p w14:paraId="0CF146AB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91312C7" w14:textId="32F74A6C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20 : …</w:t>
            </w:r>
          </w:p>
        </w:tc>
        <w:tc>
          <w:tcPr>
            <w:tcW w:w="241" w:type="dxa"/>
            <w:vAlign w:val="center"/>
          </w:tcPr>
          <w:p w14:paraId="1F30C6D8" w14:textId="37F12487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D491334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6045" w:type="dxa"/>
            <w:vAlign w:val="center"/>
          </w:tcPr>
          <w:p w14:paraId="485A9329" w14:textId="72329D0F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14 : …</w:t>
            </w:r>
          </w:p>
        </w:tc>
        <w:tc>
          <w:tcPr>
            <w:tcW w:w="3100" w:type="dxa"/>
            <w:vAlign w:val="center"/>
          </w:tcPr>
          <w:p w14:paraId="67727759" w14:textId="5FF4AB40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FF3976" w14:paraId="2DA573A5" w14:textId="77777777" w:rsidTr="00FF3976">
        <w:trPr>
          <w:trHeight w:val="676"/>
        </w:trPr>
        <w:tc>
          <w:tcPr>
            <w:tcW w:w="575" w:type="dxa"/>
            <w:vAlign w:val="center"/>
          </w:tcPr>
          <w:p w14:paraId="5CA1CF70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2887A93" w14:textId="53EED784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50 : …</w:t>
            </w:r>
          </w:p>
        </w:tc>
        <w:tc>
          <w:tcPr>
            <w:tcW w:w="241" w:type="dxa"/>
            <w:vAlign w:val="center"/>
          </w:tcPr>
          <w:p w14:paraId="469FD71A" w14:textId="2BC43DED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7D0BCAFF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6045" w:type="dxa"/>
            <w:vAlign w:val="center"/>
          </w:tcPr>
          <w:p w14:paraId="1EC09F74" w14:textId="1AC02FA1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400 : …</w:t>
            </w:r>
          </w:p>
        </w:tc>
        <w:tc>
          <w:tcPr>
            <w:tcW w:w="3100" w:type="dxa"/>
            <w:vAlign w:val="center"/>
          </w:tcPr>
          <w:p w14:paraId="48778E93" w14:textId="55CC6EB9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FF3976" w14:paraId="5A1455E5" w14:textId="77777777" w:rsidTr="00FF3976">
        <w:trPr>
          <w:trHeight w:val="647"/>
        </w:trPr>
        <w:tc>
          <w:tcPr>
            <w:tcW w:w="575" w:type="dxa"/>
            <w:vAlign w:val="center"/>
          </w:tcPr>
          <w:p w14:paraId="3F525D67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8536F5B" w14:textId="0CCECB55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30 : …</w:t>
            </w:r>
          </w:p>
        </w:tc>
        <w:tc>
          <w:tcPr>
            <w:tcW w:w="241" w:type="dxa"/>
            <w:vAlign w:val="center"/>
          </w:tcPr>
          <w:p w14:paraId="55D617CD" w14:textId="68D32C32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115BF615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6045" w:type="dxa"/>
            <w:vAlign w:val="center"/>
          </w:tcPr>
          <w:p w14:paraId="685FB09A" w14:textId="59EFEB9C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150 : …</w:t>
            </w:r>
          </w:p>
        </w:tc>
        <w:tc>
          <w:tcPr>
            <w:tcW w:w="3100" w:type="dxa"/>
            <w:vAlign w:val="center"/>
          </w:tcPr>
          <w:p w14:paraId="0FFC389B" w14:textId="5EB1DC5C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FF3976" w14:paraId="6AE05CF8" w14:textId="77777777" w:rsidTr="00FF3976">
        <w:trPr>
          <w:trHeight w:val="676"/>
        </w:trPr>
        <w:tc>
          <w:tcPr>
            <w:tcW w:w="575" w:type="dxa"/>
            <w:vAlign w:val="center"/>
          </w:tcPr>
          <w:p w14:paraId="593005E3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506A38C0" w14:textId="745B3053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70 : …</w:t>
            </w:r>
          </w:p>
        </w:tc>
        <w:tc>
          <w:tcPr>
            <w:tcW w:w="241" w:type="dxa"/>
            <w:vAlign w:val="center"/>
          </w:tcPr>
          <w:p w14:paraId="225EAB2F" w14:textId="03E3ACD6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4D9FC1F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6045" w:type="dxa"/>
            <w:vAlign w:val="center"/>
          </w:tcPr>
          <w:p w14:paraId="380390D3" w14:textId="642E9B62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100 : …</w:t>
            </w:r>
          </w:p>
        </w:tc>
        <w:tc>
          <w:tcPr>
            <w:tcW w:w="3100" w:type="dxa"/>
            <w:vAlign w:val="center"/>
          </w:tcPr>
          <w:p w14:paraId="59AA0721" w14:textId="3A06F576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FF3976" w14:paraId="17A9759A" w14:textId="77777777" w:rsidTr="00FF3976">
        <w:trPr>
          <w:trHeight w:val="647"/>
        </w:trPr>
        <w:tc>
          <w:tcPr>
            <w:tcW w:w="575" w:type="dxa"/>
            <w:vAlign w:val="center"/>
          </w:tcPr>
          <w:p w14:paraId="3C5B8A15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7F1B5C32" w14:textId="6959E60C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25 : …</w:t>
            </w:r>
          </w:p>
        </w:tc>
        <w:tc>
          <w:tcPr>
            <w:tcW w:w="241" w:type="dxa"/>
            <w:vAlign w:val="center"/>
          </w:tcPr>
          <w:p w14:paraId="1ECD285D" w14:textId="161001A2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3F923E5E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6045" w:type="dxa"/>
            <w:vAlign w:val="center"/>
          </w:tcPr>
          <w:p w14:paraId="2072989A" w14:textId="6B0BE507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200 : …</w:t>
            </w:r>
          </w:p>
        </w:tc>
        <w:tc>
          <w:tcPr>
            <w:tcW w:w="3100" w:type="dxa"/>
            <w:vAlign w:val="center"/>
          </w:tcPr>
          <w:p w14:paraId="686F7A08" w14:textId="7BD7CA23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FF3976" w14:paraId="4D64A64B" w14:textId="77777777" w:rsidTr="00FF3976">
        <w:trPr>
          <w:trHeight w:val="676"/>
        </w:trPr>
        <w:tc>
          <w:tcPr>
            <w:tcW w:w="575" w:type="dxa"/>
            <w:vAlign w:val="center"/>
          </w:tcPr>
          <w:p w14:paraId="5B114F9D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D5204CC" w14:textId="38DB4AFA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80 : …</w:t>
            </w:r>
          </w:p>
        </w:tc>
        <w:tc>
          <w:tcPr>
            <w:tcW w:w="241" w:type="dxa"/>
            <w:vAlign w:val="center"/>
          </w:tcPr>
          <w:p w14:paraId="42281C7E" w14:textId="57ACDAC8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17D9DB2D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6045" w:type="dxa"/>
            <w:vAlign w:val="center"/>
          </w:tcPr>
          <w:p w14:paraId="466F7A86" w14:textId="425E22FF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600 : …</w:t>
            </w:r>
          </w:p>
        </w:tc>
        <w:tc>
          <w:tcPr>
            <w:tcW w:w="3100" w:type="dxa"/>
            <w:vAlign w:val="center"/>
          </w:tcPr>
          <w:p w14:paraId="1BBA192D" w14:textId="67551765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FF3976" w14:paraId="549F7F0C" w14:textId="77777777" w:rsidTr="00FF3976">
        <w:trPr>
          <w:trHeight w:val="647"/>
        </w:trPr>
        <w:tc>
          <w:tcPr>
            <w:tcW w:w="575" w:type="dxa"/>
            <w:vAlign w:val="center"/>
          </w:tcPr>
          <w:p w14:paraId="294C6802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7667F26" w14:textId="4FD832E2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45 : …</w:t>
            </w:r>
          </w:p>
        </w:tc>
        <w:tc>
          <w:tcPr>
            <w:tcW w:w="241" w:type="dxa"/>
            <w:vAlign w:val="center"/>
          </w:tcPr>
          <w:p w14:paraId="733EE99E" w14:textId="6E8ECD4A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4F954AE2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6045" w:type="dxa"/>
            <w:vAlign w:val="center"/>
          </w:tcPr>
          <w:p w14:paraId="77CAD997" w14:textId="30716861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250 : …</w:t>
            </w:r>
          </w:p>
        </w:tc>
        <w:tc>
          <w:tcPr>
            <w:tcW w:w="3100" w:type="dxa"/>
            <w:vAlign w:val="center"/>
          </w:tcPr>
          <w:p w14:paraId="2D669CF0" w14:textId="3DBC31AF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FF3976" w14:paraId="395EE6F6" w14:textId="77777777" w:rsidTr="00FF3976">
        <w:trPr>
          <w:trHeight w:val="676"/>
        </w:trPr>
        <w:tc>
          <w:tcPr>
            <w:tcW w:w="575" w:type="dxa"/>
            <w:vAlign w:val="center"/>
          </w:tcPr>
          <w:p w14:paraId="05D9E3BA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61FF50CD" w14:textId="3424EEAE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90 : …</w:t>
            </w:r>
          </w:p>
        </w:tc>
        <w:tc>
          <w:tcPr>
            <w:tcW w:w="241" w:type="dxa"/>
            <w:vAlign w:val="center"/>
          </w:tcPr>
          <w:p w14:paraId="13020D6C" w14:textId="3228CAF8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50C99A36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6045" w:type="dxa"/>
            <w:vAlign w:val="center"/>
          </w:tcPr>
          <w:p w14:paraId="79DB5E1F" w14:textId="09BE1F9E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300 : …</w:t>
            </w:r>
          </w:p>
        </w:tc>
        <w:tc>
          <w:tcPr>
            <w:tcW w:w="3100" w:type="dxa"/>
            <w:vAlign w:val="center"/>
          </w:tcPr>
          <w:p w14:paraId="612DE960" w14:textId="3C0A7FF3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FF3976" w14:paraId="554D9ADF" w14:textId="77777777" w:rsidTr="00FF3976">
        <w:trPr>
          <w:trHeight w:val="647"/>
        </w:trPr>
        <w:tc>
          <w:tcPr>
            <w:tcW w:w="575" w:type="dxa"/>
            <w:vAlign w:val="center"/>
          </w:tcPr>
          <w:p w14:paraId="08CF321A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45D635D" w14:textId="07E5563E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50 : …</w:t>
            </w:r>
          </w:p>
        </w:tc>
        <w:tc>
          <w:tcPr>
            <w:tcW w:w="241" w:type="dxa"/>
            <w:vAlign w:val="center"/>
          </w:tcPr>
          <w:p w14:paraId="0FC1D4E8" w14:textId="1ACBB7F8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1A118A5F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6045" w:type="dxa"/>
            <w:vAlign w:val="center"/>
          </w:tcPr>
          <w:p w14:paraId="529A06B3" w14:textId="5DCFA3B9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Double de 350 : …</w:t>
            </w:r>
          </w:p>
        </w:tc>
        <w:tc>
          <w:tcPr>
            <w:tcW w:w="3100" w:type="dxa"/>
            <w:vAlign w:val="center"/>
          </w:tcPr>
          <w:p w14:paraId="2DF619EE" w14:textId="6FB6CB16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FF3976" w14:paraId="0280EA54" w14:textId="77777777" w:rsidTr="00FF3976">
        <w:trPr>
          <w:trHeight w:val="647"/>
        </w:trPr>
        <w:tc>
          <w:tcPr>
            <w:tcW w:w="575" w:type="dxa"/>
            <w:vAlign w:val="center"/>
          </w:tcPr>
          <w:p w14:paraId="1D3B4DEE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0C71C3" w14:textId="042A3183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200 : …</w:t>
            </w:r>
          </w:p>
        </w:tc>
        <w:tc>
          <w:tcPr>
            <w:tcW w:w="241" w:type="dxa"/>
            <w:vAlign w:val="center"/>
          </w:tcPr>
          <w:p w14:paraId="0729730A" w14:textId="5DB99816" w:rsidR="00FF3976" w:rsidRDefault="00FF3976" w:rsidP="00FF397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5C2EF65C" w14:textId="77777777" w:rsidR="00FF3976" w:rsidRPr="00404838" w:rsidRDefault="00FF3976" w:rsidP="00FF397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6045" w:type="dxa"/>
            <w:vAlign w:val="center"/>
          </w:tcPr>
          <w:p w14:paraId="66DB4F8F" w14:textId="01C8DA4F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F3976">
              <w:rPr>
                <w:color w:val="000000" w:themeColor="text1"/>
                <w:sz w:val="28"/>
                <w:szCs w:val="28"/>
              </w:rPr>
              <w:t>Moitié de 1 000 : …</w:t>
            </w:r>
          </w:p>
        </w:tc>
        <w:tc>
          <w:tcPr>
            <w:tcW w:w="3100" w:type="dxa"/>
            <w:vAlign w:val="center"/>
          </w:tcPr>
          <w:p w14:paraId="10AE1C50" w14:textId="79FFD6AB" w:rsidR="00FF3976" w:rsidRDefault="00FF3976" w:rsidP="00FF397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F5708" w14:textId="77777777" w:rsidR="00850DEE" w:rsidRDefault="00850DEE" w:rsidP="003E6303">
      <w:pPr>
        <w:spacing w:after="0" w:line="240" w:lineRule="auto"/>
      </w:pPr>
      <w:r>
        <w:separator/>
      </w:r>
    </w:p>
  </w:endnote>
  <w:endnote w:type="continuationSeparator" w:id="0">
    <w:p w14:paraId="2A8FDDED" w14:textId="77777777" w:rsidR="00850DEE" w:rsidRDefault="00850DEE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2328E" w14:textId="77777777" w:rsidR="00850DEE" w:rsidRDefault="00850DEE" w:rsidP="003E6303">
      <w:pPr>
        <w:spacing w:after="0" w:line="240" w:lineRule="auto"/>
      </w:pPr>
      <w:r>
        <w:separator/>
      </w:r>
    </w:p>
  </w:footnote>
  <w:footnote w:type="continuationSeparator" w:id="0">
    <w:p w14:paraId="37B8D41C" w14:textId="77777777" w:rsidR="00850DEE" w:rsidRDefault="00850DEE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0494"/>
    <w:rsid w:val="0003792B"/>
    <w:rsid w:val="00044681"/>
    <w:rsid w:val="00057D90"/>
    <w:rsid w:val="0006141F"/>
    <w:rsid w:val="000B058C"/>
    <w:rsid w:val="000B55CB"/>
    <w:rsid w:val="00135B73"/>
    <w:rsid w:val="00220B10"/>
    <w:rsid w:val="00231084"/>
    <w:rsid w:val="002352F3"/>
    <w:rsid w:val="00316010"/>
    <w:rsid w:val="00392101"/>
    <w:rsid w:val="003E06B5"/>
    <w:rsid w:val="003E6303"/>
    <w:rsid w:val="003E63E9"/>
    <w:rsid w:val="003F24F1"/>
    <w:rsid w:val="00477C69"/>
    <w:rsid w:val="004A212C"/>
    <w:rsid w:val="004A3C87"/>
    <w:rsid w:val="004C66D4"/>
    <w:rsid w:val="00596A5C"/>
    <w:rsid w:val="005A4615"/>
    <w:rsid w:val="005D52B2"/>
    <w:rsid w:val="005E6D08"/>
    <w:rsid w:val="006237AE"/>
    <w:rsid w:val="006A1522"/>
    <w:rsid w:val="00796373"/>
    <w:rsid w:val="0080198D"/>
    <w:rsid w:val="00850D57"/>
    <w:rsid w:val="00850DEE"/>
    <w:rsid w:val="008A3788"/>
    <w:rsid w:val="009365D2"/>
    <w:rsid w:val="00941433"/>
    <w:rsid w:val="0096108E"/>
    <w:rsid w:val="009D2A40"/>
    <w:rsid w:val="00AD5B36"/>
    <w:rsid w:val="00B509A0"/>
    <w:rsid w:val="00BA2314"/>
    <w:rsid w:val="00C14F10"/>
    <w:rsid w:val="00C542EA"/>
    <w:rsid w:val="00C664A3"/>
    <w:rsid w:val="00CA6092"/>
    <w:rsid w:val="00CB15BE"/>
    <w:rsid w:val="00CD4F9A"/>
    <w:rsid w:val="00D00E9E"/>
    <w:rsid w:val="00D86BCC"/>
    <w:rsid w:val="00D96655"/>
    <w:rsid w:val="00DB26A5"/>
    <w:rsid w:val="00E26BC9"/>
    <w:rsid w:val="00E32F7E"/>
    <w:rsid w:val="00E97F0A"/>
    <w:rsid w:val="00EA0488"/>
    <w:rsid w:val="00EA7064"/>
    <w:rsid w:val="00EB1E85"/>
    <w:rsid w:val="00F05B6C"/>
    <w:rsid w:val="00F32419"/>
    <w:rsid w:val="00F4740E"/>
    <w:rsid w:val="00FD1F54"/>
    <w:rsid w:val="00FD4676"/>
    <w:rsid w:val="00FF39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4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812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2026-07-09T11:53:00Z</dcterms:created>
  <dcterms:modified xsi:type="dcterms:W3CDTF">2026-07-09T11:53:00Z</dcterms:modified>
</cp:coreProperties>
</file>